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C20" w:rsidRDefault="002E2C20" w:rsidP="00D801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C20" w:rsidRDefault="002E2C20" w:rsidP="00D801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C20" w:rsidRDefault="002E2C20" w:rsidP="00D801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C20" w:rsidRDefault="002E2C20" w:rsidP="00D801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C20" w:rsidRDefault="002E2C20" w:rsidP="00D801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C20" w:rsidRDefault="002E2C20" w:rsidP="00D801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C20" w:rsidRDefault="002E2C20" w:rsidP="00D801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C20" w:rsidRDefault="002E2C20" w:rsidP="00D801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1F0" w:rsidRDefault="002E2C20" w:rsidP="00D801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Action plan for accomplishing smart goals</w:t>
      </w:r>
    </w:p>
    <w:p w:rsidR="00D801F0" w:rsidRDefault="00D801F0" w:rsidP="00D801F0">
      <w:pPr>
        <w:tabs>
          <w:tab w:val="left" w:pos="735"/>
          <w:tab w:val="left" w:pos="4500"/>
          <w:tab w:val="center" w:pos="4635"/>
        </w:tabs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:rsidR="00D801F0" w:rsidRDefault="00D801F0" w:rsidP="00D801F0">
      <w:pPr>
        <w:tabs>
          <w:tab w:val="left" w:pos="735"/>
          <w:tab w:val="left" w:pos="4500"/>
          <w:tab w:val="center" w:pos="4635"/>
        </w:tabs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Instructor</w:t>
      </w:r>
    </w:p>
    <w:p w:rsidR="00D801F0" w:rsidRDefault="00D801F0" w:rsidP="00D801F0">
      <w:pPr>
        <w:tabs>
          <w:tab w:val="left" w:pos="735"/>
          <w:tab w:val="left" w:pos="4500"/>
          <w:tab w:val="center" w:pos="4635"/>
        </w:tabs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Course</w:t>
      </w:r>
    </w:p>
    <w:p w:rsidR="00D801F0" w:rsidRDefault="00D801F0" w:rsidP="00D801F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</w:p>
    <w:p w:rsidR="002E2C20" w:rsidRDefault="002E2C20" w:rsidP="002E2C2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Goal: </w:t>
      </w:r>
      <w:r w:rsidR="004D0F70">
        <w:rPr>
          <w:rFonts w:ascii="Times New Roman" w:hAnsi="Times New Roman"/>
          <w:sz w:val="24"/>
          <w:szCs w:val="24"/>
        </w:rPr>
        <w:t>To achieve production efficiency in my department</w:t>
      </w:r>
    </w:p>
    <w:tbl>
      <w:tblPr>
        <w:tblW w:w="8918" w:type="dxa"/>
        <w:tblInd w:w="-108" w:type="dxa"/>
        <w:tblCellMar>
          <w:left w:w="0" w:type="dxa"/>
          <w:right w:w="0" w:type="dxa"/>
        </w:tblCellMar>
        <w:tblLook w:val="04A0"/>
      </w:tblPr>
      <w:tblGrid>
        <w:gridCol w:w="2348"/>
        <w:gridCol w:w="1734"/>
        <w:gridCol w:w="2376"/>
        <w:gridCol w:w="1203"/>
        <w:gridCol w:w="1257"/>
      </w:tblGrid>
      <w:tr w:rsidR="00D95AC9" w:rsidRPr="00053E52" w:rsidTr="00D95AC9"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186919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Activities</w:t>
            </w:r>
          </w:p>
        </w:tc>
        <w:tc>
          <w:tcPr>
            <w:tcW w:w="17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186919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Responsibility Primary Others</w:t>
            </w:r>
          </w:p>
        </w:tc>
        <w:tc>
          <w:tcPr>
            <w:tcW w:w="23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186919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Obstacles/Comments</w:t>
            </w:r>
          </w:p>
        </w:tc>
        <w:tc>
          <w:tcPr>
            <w:tcW w:w="12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1EE" w:rsidRPr="004521EE" w:rsidRDefault="00186919" w:rsidP="004521EE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Start Date</w:t>
            </w:r>
          </w:p>
        </w:tc>
        <w:tc>
          <w:tcPr>
            <w:tcW w:w="12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186919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Finish Date</w:t>
            </w:r>
          </w:p>
        </w:tc>
      </w:tr>
      <w:tr w:rsidR="004521EE" w:rsidRPr="004D0F70" w:rsidTr="00D95AC9"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D0F70" w:rsidP="004D0F7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Conduct an in internal audit of the processes in the department</w:t>
            </w:r>
          </w:p>
          <w:p w:rsidR="00186919" w:rsidRPr="004D0F70" w:rsidRDefault="00186919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D0F70" w:rsidP="004D0F7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identify production gaps in the production process</w:t>
            </w:r>
            <w:r w:rsidR="00186919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0F70" w:rsidRDefault="004D0F70" w:rsidP="004D0F7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Lack of required materials or information for the audit.</w:t>
            </w:r>
          </w:p>
          <w:p w:rsidR="00186919" w:rsidRPr="004D0F70" w:rsidRDefault="00186919" w:rsidP="004D0F7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Lack of monetary support for the operation.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D0F70" w:rsidP="004D0F7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October 1, 2019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D0F70" w:rsidP="004D0F7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November 31, 2019</w:t>
            </w:r>
            <w:r w:rsidR="00186919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21EE" w:rsidRPr="004D0F70" w:rsidTr="00D95AC9"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D0F70" w:rsidP="004D0F7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Conduct a research </w:t>
            </w:r>
            <w:r w:rsidR="0045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within the student organization</w:t>
            </w:r>
            <w:r w:rsidR="00186919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86919" w:rsidRPr="004D0F70" w:rsidRDefault="00186919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86919" w:rsidRPr="004D0F70" w:rsidRDefault="00186919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get more ideas on how to improve productivity in the department.</w:t>
            </w:r>
          </w:p>
          <w:p w:rsidR="004521EE" w:rsidRPr="004D0F70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Involving relevant stakeholders in streamlining the changes.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21EE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Lack of corporation from fellow students.</w:t>
            </w:r>
          </w:p>
          <w:p w:rsidR="004521EE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Lack of corporation from the school administration.</w:t>
            </w:r>
          </w:p>
          <w:p w:rsidR="00186919" w:rsidRPr="004D0F70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Internal disputes in handling department affairs.</w:t>
            </w:r>
            <w:r w:rsidR="00186919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December 1, 2019</w:t>
            </w:r>
            <w:r w:rsidR="00186919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January 1, 2020</w:t>
            </w:r>
            <w:r w:rsidR="00186919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21EE" w:rsidRPr="004D0F70" w:rsidTr="00D95AC9"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Implementation of the necessary changes as per the research findings</w:t>
            </w:r>
          </w:p>
          <w:p w:rsidR="00186919" w:rsidRPr="004D0F70" w:rsidRDefault="00186919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86919" w:rsidRPr="004D0F70" w:rsidRDefault="00186919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Assign duties to all involved members.</w:t>
            </w:r>
          </w:p>
          <w:p w:rsidR="004521EE" w:rsidRPr="004D0F70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Establish a control office to oversee the implementation of the recommended changes.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Limited resources as compared to what is recommended for change.</w:t>
            </w:r>
          </w:p>
          <w:p w:rsidR="004521EE" w:rsidRPr="004D0F70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January 1, 2020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919" w:rsidRPr="004D0F70" w:rsidRDefault="004521EE" w:rsidP="004521E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September 1, 2020</w:t>
            </w:r>
            <w:r w:rsidR="00186919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FD098E" w:rsidRDefault="00CF7DE6">
      <w:pPr>
        <w:rPr>
          <w:rFonts w:ascii="Times New Roman" w:hAnsi="Times New Roman" w:cs="Times New Roman"/>
          <w:sz w:val="24"/>
          <w:szCs w:val="24"/>
        </w:rPr>
      </w:pPr>
    </w:p>
    <w:p w:rsidR="00D95AC9" w:rsidRDefault="00D95AC9">
      <w:pPr>
        <w:rPr>
          <w:rFonts w:ascii="Times New Roman" w:hAnsi="Times New Roman" w:cs="Times New Roman"/>
          <w:sz w:val="24"/>
          <w:szCs w:val="24"/>
        </w:rPr>
      </w:pPr>
    </w:p>
    <w:p w:rsidR="00D95AC9" w:rsidRDefault="00D95AC9">
      <w:pPr>
        <w:rPr>
          <w:rFonts w:ascii="Times New Roman" w:hAnsi="Times New Roman" w:cs="Times New Roman"/>
          <w:sz w:val="24"/>
          <w:szCs w:val="24"/>
        </w:rPr>
      </w:pPr>
    </w:p>
    <w:p w:rsidR="00D95AC9" w:rsidRDefault="00D95AC9">
      <w:pPr>
        <w:rPr>
          <w:rFonts w:ascii="Times New Roman" w:hAnsi="Times New Roman" w:cs="Times New Roman"/>
          <w:sz w:val="24"/>
          <w:szCs w:val="24"/>
        </w:rPr>
      </w:pPr>
    </w:p>
    <w:p w:rsidR="00D95AC9" w:rsidRPr="004D0F70" w:rsidRDefault="00D95AC9">
      <w:pPr>
        <w:rPr>
          <w:rFonts w:ascii="Times New Roman" w:hAnsi="Times New Roman" w:cs="Times New Roman"/>
          <w:sz w:val="24"/>
          <w:szCs w:val="24"/>
        </w:rPr>
      </w:pPr>
    </w:p>
    <w:p w:rsidR="002E2C20" w:rsidRPr="004D0F70" w:rsidRDefault="002E2C20">
      <w:pPr>
        <w:rPr>
          <w:rFonts w:ascii="Times New Roman" w:hAnsi="Times New Roman" w:cs="Times New Roman"/>
          <w:sz w:val="24"/>
          <w:szCs w:val="24"/>
        </w:rPr>
      </w:pPr>
      <w:r w:rsidRPr="004D0F70">
        <w:rPr>
          <w:rFonts w:ascii="Times New Roman" w:hAnsi="Times New Roman" w:cs="Times New Roman"/>
          <w:sz w:val="24"/>
          <w:szCs w:val="24"/>
        </w:rPr>
        <w:lastRenderedPageBreak/>
        <w:t xml:space="preserve">Goal: </w:t>
      </w:r>
      <w:r w:rsidR="00B0467D">
        <w:rPr>
          <w:rFonts w:ascii="Times New Roman" w:hAnsi="Times New Roman" w:cs="Times New Roman"/>
          <w:sz w:val="24"/>
          <w:szCs w:val="24"/>
        </w:rPr>
        <w:t>To improve executive leadership skills</w:t>
      </w:r>
    </w:p>
    <w:tbl>
      <w:tblPr>
        <w:tblW w:w="8918" w:type="dxa"/>
        <w:tblInd w:w="-108" w:type="dxa"/>
        <w:tblCellMar>
          <w:left w:w="0" w:type="dxa"/>
          <w:right w:w="0" w:type="dxa"/>
        </w:tblCellMar>
        <w:tblLook w:val="04A0"/>
      </w:tblPr>
      <w:tblGrid>
        <w:gridCol w:w="2285"/>
        <w:gridCol w:w="1707"/>
        <w:gridCol w:w="2427"/>
        <w:gridCol w:w="1243"/>
        <w:gridCol w:w="1256"/>
      </w:tblGrid>
      <w:tr w:rsidR="00B0467D" w:rsidRPr="004D0F70" w:rsidTr="00B511F1"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Activities</w:t>
            </w:r>
          </w:p>
        </w:tc>
        <w:tc>
          <w:tcPr>
            <w:tcW w:w="17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Responsibility Primary Others</w:t>
            </w:r>
          </w:p>
        </w:tc>
        <w:tc>
          <w:tcPr>
            <w:tcW w:w="24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Obstacles/Comments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Start Date</w:t>
            </w:r>
          </w:p>
        </w:tc>
        <w:tc>
          <w:tcPr>
            <w:tcW w:w="1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Finish Date</w:t>
            </w:r>
          </w:p>
        </w:tc>
      </w:tr>
      <w:tr w:rsidR="00B0467D" w:rsidRPr="004D0F70" w:rsidTr="00B511F1">
        <w:tc>
          <w:tcPr>
            <w:tcW w:w="2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67D" w:rsidRPr="004D0F70" w:rsidRDefault="00B0467D" w:rsidP="00D95AC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Identify leadership weaknesses within the executive</w:t>
            </w:r>
          </w:p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B0467D" w:rsidP="00B0467D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Try to understand areas where the gaps are and the causes of the gaps. 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B0467D" w:rsidP="00B0467D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Lack of leadership mentorship program to help in identifying weaknesses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B0467D" w:rsidP="00B0467D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September 30, 2019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B0467D" w:rsidP="00B0467D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December 1, 2019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467D" w:rsidRPr="004D0F70" w:rsidTr="00B511F1">
        <w:tc>
          <w:tcPr>
            <w:tcW w:w="2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B0467D" w:rsidP="00B0467D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Identifying </w:t>
            </w:r>
            <w:r w:rsidR="00EC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strategy for improving leadership skills</w:t>
            </w:r>
          </w:p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Default="00B511F1" w:rsidP="00B0467D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Training executives on leadership skills.</w:t>
            </w:r>
          </w:p>
          <w:p w:rsidR="00B511F1" w:rsidRPr="004D0F70" w:rsidRDefault="00B511F1" w:rsidP="00B0467D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Organizing workshops on leadership for all members.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1F1" w:rsidRDefault="00B511F1" w:rsidP="00B511F1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Limited resources to undertake respective exercises.</w:t>
            </w:r>
          </w:p>
          <w:p w:rsidR="002E2C20" w:rsidRPr="004D0F70" w:rsidRDefault="00B511F1" w:rsidP="00EC712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Lack of full commitment and goodwill from the executives.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B511F1" w:rsidP="00B511F1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January 1, 2020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B511F1" w:rsidP="00B511F1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April 30, 2020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467D" w:rsidRPr="004D0F70" w:rsidTr="00B511F1">
        <w:tc>
          <w:tcPr>
            <w:tcW w:w="2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D917DC" w:rsidP="00B511F1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Identifying key positions that require much experience</w:t>
            </w:r>
          </w:p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E2C20" w:rsidRPr="004D0F70" w:rsidRDefault="002E2C20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D917DC" w:rsidP="00D917D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Intensive training on respective leaders on what is required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DC" w:rsidRDefault="00D917DC" w:rsidP="00D917D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Lack of corporation from individuals identified. </w:t>
            </w:r>
          </w:p>
          <w:p w:rsidR="002E2C20" w:rsidRPr="004D0F70" w:rsidRDefault="00D917DC" w:rsidP="00D917D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 factor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D917DC" w:rsidP="00B42EE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May 1, 2020</w:t>
            </w:r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C20" w:rsidRPr="004D0F70" w:rsidRDefault="00D917DC" w:rsidP="00D917D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September 30, 2020</w:t>
            </w:r>
            <w:bookmarkStart w:id="0" w:name="_GoBack"/>
            <w:bookmarkEnd w:id="0"/>
            <w:r w:rsidR="002E2C20" w:rsidRPr="004D0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D0485" w:rsidRDefault="006D0485"/>
    <w:p w:rsidR="006D0485" w:rsidRDefault="006D0485"/>
    <w:p w:rsidR="006D0485" w:rsidRDefault="006D0485"/>
    <w:p w:rsidR="006D0485" w:rsidRPr="004D0F70" w:rsidRDefault="006D0485" w:rsidP="004D0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485" w:rsidRDefault="006D0485"/>
    <w:sectPr w:rsidR="006D0485" w:rsidSect="002E2C2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DE6" w:rsidRDefault="00CF7DE6" w:rsidP="002E2C20">
      <w:pPr>
        <w:spacing w:after="0" w:line="240" w:lineRule="auto"/>
      </w:pPr>
      <w:r>
        <w:separator/>
      </w:r>
    </w:p>
  </w:endnote>
  <w:endnote w:type="continuationSeparator" w:id="1">
    <w:p w:rsidR="00CF7DE6" w:rsidRDefault="00CF7DE6" w:rsidP="002E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DE6" w:rsidRDefault="00CF7DE6" w:rsidP="002E2C20">
      <w:pPr>
        <w:spacing w:after="0" w:line="240" w:lineRule="auto"/>
      </w:pPr>
      <w:r>
        <w:separator/>
      </w:r>
    </w:p>
  </w:footnote>
  <w:footnote w:type="continuationSeparator" w:id="1">
    <w:p w:rsidR="00CF7DE6" w:rsidRDefault="00CF7DE6" w:rsidP="002E2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20" w:rsidRPr="00EC7127" w:rsidRDefault="002E2C20" w:rsidP="00EC712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C7127">
      <w:rPr>
        <w:rFonts w:ascii="Times New Roman" w:hAnsi="Times New Roman" w:cs="Times New Roman"/>
        <w:sz w:val="24"/>
        <w:szCs w:val="24"/>
      </w:rPr>
      <w:t xml:space="preserve">ACTION PLAN FOR ACCOMPLISHING SMART GOALS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3753615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07F87" w:rsidRPr="00EC71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71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07F87" w:rsidRPr="00EC71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71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07F87" w:rsidRPr="00EC71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20" w:rsidRPr="00EC7127" w:rsidRDefault="002E2C20" w:rsidP="00EC712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C7127">
      <w:rPr>
        <w:rFonts w:ascii="Times New Roman" w:hAnsi="Times New Roman" w:cs="Times New Roman"/>
        <w:sz w:val="24"/>
        <w:szCs w:val="24"/>
      </w:rPr>
      <w:t xml:space="preserve">Running head: ACTION PLAN FOR ACCOMPLISHING SMART GOALS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6668591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07F87" w:rsidRPr="00EC71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71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07F87" w:rsidRPr="00EC71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712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07F87" w:rsidRPr="00EC71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39EF"/>
    <w:rsid w:val="00186919"/>
    <w:rsid w:val="002C0C1C"/>
    <w:rsid w:val="002E2C20"/>
    <w:rsid w:val="00366F54"/>
    <w:rsid w:val="00381232"/>
    <w:rsid w:val="003E39EF"/>
    <w:rsid w:val="004521EE"/>
    <w:rsid w:val="004D0F70"/>
    <w:rsid w:val="006D0485"/>
    <w:rsid w:val="00A409F8"/>
    <w:rsid w:val="00B0467D"/>
    <w:rsid w:val="00B511F1"/>
    <w:rsid w:val="00C07F87"/>
    <w:rsid w:val="00CF7DE6"/>
    <w:rsid w:val="00D801F0"/>
    <w:rsid w:val="00D917DC"/>
    <w:rsid w:val="00D95AC9"/>
    <w:rsid w:val="00E94F42"/>
    <w:rsid w:val="00EC7127"/>
    <w:rsid w:val="00FE5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1F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2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C20"/>
  </w:style>
  <w:style w:type="paragraph" w:styleId="Footer">
    <w:name w:val="footer"/>
    <w:basedOn w:val="Normal"/>
    <w:link w:val="FooterChar"/>
    <w:uiPriority w:val="99"/>
    <w:unhideWhenUsed/>
    <w:rsid w:val="002E2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C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Mutisya</dc:creator>
  <cp:lastModifiedBy>user</cp:lastModifiedBy>
  <cp:revision>2</cp:revision>
  <dcterms:created xsi:type="dcterms:W3CDTF">2019-09-29T10:30:00Z</dcterms:created>
  <dcterms:modified xsi:type="dcterms:W3CDTF">2019-09-29T10:30:00Z</dcterms:modified>
</cp:coreProperties>
</file>